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4756" w14:textId="786A48B5" w:rsidR="008D41C3" w:rsidRPr="00BE3FAF" w:rsidRDefault="00CA5D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 w:themeColor="accent1" w:themeShade="BF"/>
          <w:sz w:val="34"/>
          <w:szCs w:val="34"/>
        </w:rPr>
        <w:t>Proyecto de Retribución</w:t>
      </w:r>
    </w:p>
    <w:p w14:paraId="1D987C65" w14:textId="78787058" w:rsidR="008D41C3" w:rsidRPr="00BE3FAF" w:rsidRDefault="005E0BC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808080" w:themeColor="background1" w:themeShade="80"/>
          <w:sz w:val="28"/>
          <w:szCs w:val="28"/>
          <w:shd w:val="clear" w:color="auto" w:fill="FFF399"/>
        </w:rPr>
      </w:pP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Convocatoria Movilidad Internacional </w:t>
      </w:r>
      <w:r w:rsidR="000248E2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1er</w:t>
      </w: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 Semestre 202</w:t>
      </w:r>
      <w:r w:rsidR="008A61AE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4</w:t>
      </w:r>
    </w:p>
    <w:p w14:paraId="7DE8F379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BFE0CD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1E1AA5" w14:textId="78D50492" w:rsidR="00CA5DF8" w:rsidRDefault="00CA5DF8" w:rsidP="00CA5DF8">
      <w:pPr>
        <w:jc w:val="both"/>
      </w:pPr>
      <w:r>
        <w:t>A continuación, entregue información relacionada al proyecto de retribución que planea realizar una vez se concluya la movilidad a la cual postula. Entregue datos aproximados tomando en consideración que el proyecto de retribución aquí presentado será considerado al momento de la convalidación de su semestre.</w:t>
      </w:r>
    </w:p>
    <w:p w14:paraId="1F1D3D44" w14:textId="77777777" w:rsidR="00CA5DF8" w:rsidRDefault="00CA5DF8" w:rsidP="00CA5DF8">
      <w:pPr>
        <w:jc w:val="both"/>
      </w:pPr>
    </w:p>
    <w:p w14:paraId="1CF0D9BA" w14:textId="77777777" w:rsidR="00CA5DF8" w:rsidRPr="00680157" w:rsidRDefault="00CA5DF8" w:rsidP="00CA5DF8">
      <w:pPr>
        <w:jc w:val="both"/>
        <w:rPr>
          <w:b/>
          <w:u w:val="single"/>
        </w:rPr>
      </w:pPr>
      <w:r w:rsidRPr="00680157">
        <w:rPr>
          <w:b/>
          <w:u w:val="single"/>
        </w:rPr>
        <w:t>1.- Datos del Estudiante</w:t>
      </w:r>
    </w:p>
    <w:p w14:paraId="2A9ECCC8" w14:textId="77777777" w:rsidR="00CA5DF8" w:rsidRDefault="00CA5DF8" w:rsidP="00CA5DF8">
      <w:pPr>
        <w:jc w:val="both"/>
      </w:pPr>
    </w:p>
    <w:p w14:paraId="5EDD675F" w14:textId="6B0E9CB5" w:rsidR="00CA5DF8" w:rsidRDefault="00CA5DF8" w:rsidP="00CA5DF8">
      <w:pPr>
        <w:jc w:val="both"/>
      </w:pPr>
      <w:r>
        <w:t>1.1.- Nombre: ___________________________________________________________________</w:t>
      </w:r>
    </w:p>
    <w:p w14:paraId="6ED38731" w14:textId="77777777" w:rsidR="00CA5DF8" w:rsidRDefault="00CA5DF8" w:rsidP="00CA5DF8">
      <w:pPr>
        <w:jc w:val="both"/>
      </w:pPr>
      <w:r>
        <w:t>1.2.- Departamento:_______________________________________________________________</w:t>
      </w:r>
    </w:p>
    <w:p w14:paraId="43F66148" w14:textId="77777777" w:rsidR="00CA5DF8" w:rsidRDefault="00CA5DF8" w:rsidP="00CA5DF8">
      <w:pPr>
        <w:jc w:val="both"/>
      </w:pPr>
      <w:r>
        <w:t>1.3.- Semestre: ___________________________________________________________________</w:t>
      </w:r>
    </w:p>
    <w:p w14:paraId="5DFED202" w14:textId="77777777" w:rsidR="00CA5DF8" w:rsidRDefault="00CA5DF8" w:rsidP="00CA5DF8">
      <w:pPr>
        <w:jc w:val="both"/>
      </w:pPr>
      <w:r>
        <w:t>1.4.- Correo: _____________________________________________________________________</w:t>
      </w:r>
    </w:p>
    <w:p w14:paraId="13CB822D" w14:textId="77777777" w:rsidR="00CA5DF8" w:rsidRDefault="00CA5DF8" w:rsidP="00CA5DF8">
      <w:pPr>
        <w:jc w:val="both"/>
      </w:pPr>
      <w:r>
        <w:t>1.5.- Teléfono de contacto: _________________________________________________________</w:t>
      </w:r>
    </w:p>
    <w:p w14:paraId="630BC369" w14:textId="77777777" w:rsidR="00CA5DF8" w:rsidRDefault="00CA5DF8" w:rsidP="00CA5DF8">
      <w:pPr>
        <w:jc w:val="both"/>
        <w:rPr>
          <w:b/>
          <w:u w:val="single"/>
        </w:rPr>
      </w:pPr>
    </w:p>
    <w:p w14:paraId="014DBDF6" w14:textId="55547ED1" w:rsidR="00CA5DF8" w:rsidRPr="00680157" w:rsidRDefault="00CA5DF8" w:rsidP="00CA5DF8">
      <w:pPr>
        <w:jc w:val="both"/>
        <w:rPr>
          <w:b/>
          <w:u w:val="single"/>
        </w:rPr>
      </w:pPr>
      <w:r w:rsidRPr="00680157">
        <w:rPr>
          <w:b/>
          <w:u w:val="single"/>
        </w:rPr>
        <w:t>2.- Datos del proyecto:</w:t>
      </w:r>
    </w:p>
    <w:p w14:paraId="3AEDDDC7" w14:textId="77777777" w:rsidR="00CA5DF8" w:rsidRDefault="00CA5DF8" w:rsidP="00CA5DF8"/>
    <w:p w14:paraId="1E7D3008" w14:textId="2922E668" w:rsidR="00CA5DF8" w:rsidRDefault="00CA5DF8" w:rsidP="00CA5DF8">
      <w:r>
        <w:t>2.1.- Nombre: ____________________________________________________________________</w:t>
      </w:r>
    </w:p>
    <w:p w14:paraId="43A85615" w14:textId="77777777" w:rsidR="00CA5DF8" w:rsidRDefault="00CA5DF8" w:rsidP="00CA5DF8">
      <w:pPr>
        <w:jc w:val="both"/>
      </w:pPr>
      <w:r>
        <w:t>2.2.- Tipo de actividad (ponencia, investigación, muestra, otros):____________________________</w:t>
      </w:r>
    </w:p>
    <w:p w14:paraId="2BFB4B4B" w14:textId="77777777" w:rsidR="00CA5DF8" w:rsidRDefault="00CA5DF8" w:rsidP="00CA5DF8">
      <w:r>
        <w:t>2.3.- Objetivo del proyecto: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44E5E" w14:textId="77777777" w:rsidR="00CA5DF8" w:rsidRDefault="00CA5DF8" w:rsidP="00CA5DF8">
      <w:pPr>
        <w:jc w:val="both"/>
      </w:pPr>
      <w:r>
        <w:t>2.4.- Público objetivo del proyecto:</w:t>
      </w:r>
    </w:p>
    <w:p w14:paraId="08BF48FD" w14:textId="77777777" w:rsidR="00CA5DF8" w:rsidRDefault="00CA5DF8" w:rsidP="00CA5D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FC769" w14:textId="77777777" w:rsidR="00CA5DF8" w:rsidRDefault="00CA5DF8" w:rsidP="00CA5DF8">
      <w:pPr>
        <w:jc w:val="both"/>
      </w:pPr>
      <w:r>
        <w:t>2.5.- Beneficio del proyecto para la comunidad UMCE:</w:t>
      </w:r>
    </w:p>
    <w:p w14:paraId="4E71D525" w14:textId="77777777" w:rsidR="00CA5DF8" w:rsidRDefault="00CA5DF8" w:rsidP="00CA5D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AC9A8" w14:textId="77777777" w:rsidR="00CA5DF8" w:rsidRDefault="00CA5DF8" w:rsidP="00CA5DF8">
      <w:pPr>
        <w:jc w:val="both"/>
      </w:pPr>
    </w:p>
    <w:p w14:paraId="38E6E402" w14:textId="77777777" w:rsidR="00CA5DF8" w:rsidRDefault="00CA5DF8" w:rsidP="00CA5DF8">
      <w:pPr>
        <w:jc w:val="both"/>
        <w:rPr>
          <w:b/>
          <w:u w:val="single"/>
        </w:rPr>
      </w:pPr>
      <w:r w:rsidRPr="00680157">
        <w:rPr>
          <w:b/>
          <w:u w:val="single"/>
        </w:rPr>
        <w:lastRenderedPageBreak/>
        <w:t>3.- Descripción del proyecto</w:t>
      </w:r>
    </w:p>
    <w:p w14:paraId="0CC6007D" w14:textId="77777777" w:rsidR="00CA5DF8" w:rsidRDefault="00CA5DF8" w:rsidP="00CA5D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D81C5" w14:textId="77777777" w:rsidR="00CA5DF8" w:rsidRDefault="00CA5DF8" w:rsidP="00CA5DF8">
      <w:pPr>
        <w:jc w:val="both"/>
      </w:pPr>
    </w:p>
    <w:p w14:paraId="58382B8C" w14:textId="77777777" w:rsidR="00CA5DF8" w:rsidRPr="00680157" w:rsidRDefault="00CA5DF8" w:rsidP="00CA5DF8">
      <w:pPr>
        <w:jc w:val="both"/>
        <w:rPr>
          <w:b/>
        </w:rPr>
      </w:pPr>
      <w:r w:rsidRPr="00680157">
        <w:rPr>
          <w:b/>
        </w:rPr>
        <w:t>Nombre del estudiante:</w:t>
      </w:r>
    </w:p>
    <w:p w14:paraId="7DEB708C" w14:textId="77777777" w:rsidR="00CA5DF8" w:rsidRPr="00680157" w:rsidRDefault="00CA5DF8" w:rsidP="00CA5DF8">
      <w:pPr>
        <w:jc w:val="both"/>
        <w:rPr>
          <w:b/>
        </w:rPr>
      </w:pPr>
      <w:r w:rsidRPr="00680157">
        <w:rPr>
          <w:b/>
        </w:rPr>
        <w:t>Firma:</w:t>
      </w:r>
    </w:p>
    <w:p w14:paraId="5E20044B" w14:textId="5261E565" w:rsidR="008D41C3" w:rsidRPr="00CA5DF8" w:rsidRDefault="00CA5DF8" w:rsidP="00CA5DF8">
      <w:pPr>
        <w:jc w:val="both"/>
        <w:rPr>
          <w:b/>
        </w:rPr>
      </w:pPr>
      <w:r w:rsidRPr="00680157">
        <w:rPr>
          <w:b/>
        </w:rPr>
        <w:t>Fecha:</w:t>
      </w:r>
    </w:p>
    <w:sectPr w:rsidR="008D41C3" w:rsidRPr="00CA5DF8" w:rsidSect="004B4EE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12" w:right="1133" w:bottom="1133" w:left="1133" w:header="428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0700" w14:textId="77777777" w:rsidR="00A21A9B" w:rsidRDefault="00A21A9B">
      <w:pPr>
        <w:spacing w:line="240" w:lineRule="auto"/>
      </w:pPr>
      <w:r>
        <w:separator/>
      </w:r>
    </w:p>
  </w:endnote>
  <w:endnote w:type="continuationSeparator" w:id="0">
    <w:p w14:paraId="2F07C693" w14:textId="77777777" w:rsidR="00A21A9B" w:rsidRDefault="00A2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424" w14:textId="77777777" w:rsidR="000A4288" w:rsidRPr="00B17919" w:rsidRDefault="000A4288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</w:rPr>
    </w:pPr>
  </w:p>
  <w:p w14:paraId="04088998" w14:textId="77777777" w:rsidR="008D41C3" w:rsidRPr="00B17919" w:rsidRDefault="004B4EE2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b/>
        <w:color w:val="808080" w:themeColor="background1" w:themeShade="80"/>
      </w:rPr>
    </w:pPr>
    <w:r w:rsidRPr="00B17919">
      <w:rPr>
        <w:rFonts w:asciiTheme="majorHAnsi" w:eastAsia="Trebuchet MS" w:hAnsiTheme="majorHAnsi" w:cstheme="majorHAnsi"/>
        <w:b/>
        <w:color w:val="808080" w:themeColor="background1" w:themeShade="80"/>
      </w:rPr>
      <w:t>UNIVERSIDAD METROPOLITANA DE CIENCIAS DE LA EDUCACIÓN</w:t>
    </w:r>
  </w:p>
  <w:p w14:paraId="56934EC1" w14:textId="77777777" w:rsidR="00A67720" w:rsidRPr="00B17919" w:rsidRDefault="00A67720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>Campus Macul: Av. José Pedro Alessandri 774 – Ñuñoa, Santiago</w:t>
    </w:r>
  </w:p>
  <w:p w14:paraId="6C412757" w14:textId="77777777" w:rsidR="00A67720" w:rsidRPr="00B17919" w:rsidRDefault="00A67720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>Campus Joaquín Cabezas: Dr. Luis Bisquert 2765, Ñuñoa</w:t>
    </w:r>
  </w:p>
  <w:p w14:paraId="1A8F1DA8" w14:textId="77777777" w:rsidR="008D41C3" w:rsidRPr="00B17919" w:rsidRDefault="000C09AC" w:rsidP="000C09AC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 xml:space="preserve">www.umce.cl </w:t>
    </w:r>
  </w:p>
  <w:p w14:paraId="7F7182FB" w14:textId="77777777" w:rsidR="004B4EE2" w:rsidRPr="004B4EE2" w:rsidRDefault="004B4EE2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B550" w14:textId="77777777" w:rsidR="008D41C3" w:rsidRDefault="008D41C3">
    <w:pPr>
      <w:ind w:hanging="425"/>
    </w:pPr>
  </w:p>
  <w:p w14:paraId="455080D3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7012CA9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C6AF26C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 wp14:anchorId="71E810CB" wp14:editId="6ED9204C">
                <wp:extent cx="1800225" cy="5048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DE2F5EB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431B25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6C61" w14:textId="77777777" w:rsidR="00A21A9B" w:rsidRDefault="00A21A9B">
      <w:pPr>
        <w:spacing w:line="240" w:lineRule="auto"/>
      </w:pPr>
      <w:r>
        <w:separator/>
      </w:r>
    </w:p>
  </w:footnote>
  <w:footnote w:type="continuationSeparator" w:id="0">
    <w:p w14:paraId="452C56D9" w14:textId="77777777" w:rsidR="00A21A9B" w:rsidRDefault="00A21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ADE" w14:textId="77777777" w:rsidR="008D41C3" w:rsidRDefault="00246095">
    <w:r w:rsidRPr="00246095">
      <w:rPr>
        <w:noProof/>
        <w:lang w:eastAsia="es-CL"/>
      </w:rPr>
      <w:drawing>
        <wp:inline distT="0" distB="0" distL="0" distR="0" wp14:anchorId="0C10E00B" wp14:editId="7E6FBAF8">
          <wp:extent cx="2947086" cy="75488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20" cy="77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8115" w:type="dxa"/>
      <w:tblInd w:w="20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115"/>
    </w:tblGrid>
    <w:tr w:rsidR="008D41C3" w14:paraId="7D31509E" w14:textId="77777777">
      <w:trPr>
        <w:trHeight w:val="1419"/>
      </w:trPr>
      <w:tc>
        <w:tcPr>
          <w:tcW w:w="81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2060B6" w14:textId="20E7922F" w:rsidR="008D41C3" w:rsidRPr="00AE0081" w:rsidRDefault="005E0B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" w:eastAsia="Montserrat" w:hAnsi="Montserrat" w:cs="Montserrat"/>
              <w:b/>
              <w:color w:val="244061" w:themeColor="accent1" w:themeShade="80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color w:val="244061" w:themeColor="accent1" w:themeShade="80"/>
              <w:sz w:val="28"/>
              <w:szCs w:val="28"/>
            </w:rPr>
            <w:t>Departamento de Relaciones Institucionales y Cooperación Internacional</w:t>
          </w:r>
        </w:p>
        <w:p w14:paraId="3C4F34E0" w14:textId="77777777" w:rsidR="008D41C3" w:rsidRDefault="008D4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08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</w:p>
        <w:p w14:paraId="45AC471F" w14:textId="77777777" w:rsidR="008D41C3" w:rsidRDefault="00A21A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08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  <w:r>
            <w:rPr>
              <w:noProof/>
            </w:rPr>
            <w:pict w14:anchorId="1F64A60B">
              <v:rect id="_x0000_i1025" alt="" style="width:441.9pt;height:.05pt;mso-width-percent:0;mso-height-percent:0;mso-width-percent:0;mso-height-percent:0" o:hralign="center" o:hrstd="t" o:hr="t" fillcolor="#a0a0a0" stroked="f"/>
            </w:pict>
          </w:r>
        </w:p>
      </w:tc>
    </w:tr>
  </w:tbl>
  <w:p w14:paraId="67EEADDD" w14:textId="77777777" w:rsidR="008D41C3" w:rsidRDefault="008D41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00EB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AD932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581FD2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18C99D13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9B96F5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 wp14:anchorId="7342C7D7" wp14:editId="63F966C2">
                <wp:extent cx="2114550" cy="10033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2AB6649E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6B22BD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32082C2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44F4A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69F8D8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7C48F8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C08050C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323ED146" w14:textId="77777777" w:rsidR="008D41C3" w:rsidRDefault="008D4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664E"/>
    <w:multiLevelType w:val="hybridMultilevel"/>
    <w:tmpl w:val="BC2C5A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C3"/>
    <w:rsid w:val="000248E2"/>
    <w:rsid w:val="000A4288"/>
    <w:rsid w:val="000C09AC"/>
    <w:rsid w:val="00166743"/>
    <w:rsid w:val="00246095"/>
    <w:rsid w:val="004B4EE2"/>
    <w:rsid w:val="004C7836"/>
    <w:rsid w:val="004E0E6B"/>
    <w:rsid w:val="004E26C0"/>
    <w:rsid w:val="00522241"/>
    <w:rsid w:val="00550FF8"/>
    <w:rsid w:val="005E0BCE"/>
    <w:rsid w:val="00667AEB"/>
    <w:rsid w:val="00727C65"/>
    <w:rsid w:val="007D40BE"/>
    <w:rsid w:val="00845C3C"/>
    <w:rsid w:val="008A61AE"/>
    <w:rsid w:val="008D41C3"/>
    <w:rsid w:val="009E12C1"/>
    <w:rsid w:val="00A06026"/>
    <w:rsid w:val="00A21A9B"/>
    <w:rsid w:val="00A67720"/>
    <w:rsid w:val="00AE0081"/>
    <w:rsid w:val="00B17919"/>
    <w:rsid w:val="00B451EB"/>
    <w:rsid w:val="00BE3FAF"/>
    <w:rsid w:val="00C57947"/>
    <w:rsid w:val="00CA5DF8"/>
    <w:rsid w:val="00CE3859"/>
    <w:rsid w:val="00D11762"/>
    <w:rsid w:val="00D72D50"/>
    <w:rsid w:val="00E127BA"/>
    <w:rsid w:val="00E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B23D4"/>
  <w15:docId w15:val="{4242C414-7191-4294-8295-040043DB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Zuñiga Castro</dc:creator>
  <cp:lastModifiedBy>Emilio Cornejo Elizondo</cp:lastModifiedBy>
  <cp:revision>2</cp:revision>
  <dcterms:created xsi:type="dcterms:W3CDTF">2023-08-30T19:40:00Z</dcterms:created>
  <dcterms:modified xsi:type="dcterms:W3CDTF">2023-08-30T19:40:00Z</dcterms:modified>
</cp:coreProperties>
</file>